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97A02" w:rsidRPr="00197A02" w:rsidRDefault="00197A02" w:rsidP="00197A02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197A02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3</w:t>
      </w:r>
      <w:r w:rsidRPr="00197A0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197A02" w:rsidRPr="00197A02" w:rsidRDefault="00197A02" w:rsidP="00197A0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97A02" w:rsidRPr="00197A02" w:rsidTr="00713181">
        <w:tc>
          <w:tcPr>
            <w:tcW w:w="3190" w:type="dxa"/>
            <w:vMerge w:val="restart"/>
            <w:shd w:val="clear" w:color="auto" w:fill="auto"/>
            <w:vAlign w:val="center"/>
          </w:tcPr>
          <w:p w:rsidR="00197A02" w:rsidRPr="00197A02" w:rsidRDefault="00197A02" w:rsidP="00197A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97A02" w:rsidRPr="00197A02" w:rsidRDefault="00197A02" w:rsidP="00197A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197A02" w:rsidRPr="00197A02" w:rsidTr="00713181">
        <w:tc>
          <w:tcPr>
            <w:tcW w:w="3190" w:type="dxa"/>
            <w:vMerge/>
            <w:shd w:val="clear" w:color="auto" w:fill="auto"/>
            <w:vAlign w:val="center"/>
          </w:tcPr>
          <w:p w:rsidR="00197A02" w:rsidRPr="00197A02" w:rsidRDefault="00197A02" w:rsidP="00197A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97A02" w:rsidRPr="00197A02" w:rsidRDefault="00197A02" w:rsidP="00197A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97A02" w:rsidRPr="00197A02" w:rsidRDefault="00197A02" w:rsidP="00197A0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197A02" w:rsidRPr="00197A02" w:rsidTr="00713181">
        <w:tc>
          <w:tcPr>
            <w:tcW w:w="3190" w:type="dxa"/>
            <w:shd w:val="clear" w:color="auto" w:fill="auto"/>
            <w:vAlign w:val="center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6416.21</w:t>
            </w:r>
          </w:p>
        </w:tc>
        <w:tc>
          <w:tcPr>
            <w:tcW w:w="3191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16696.37</w:t>
            </w:r>
          </w:p>
        </w:tc>
      </w:tr>
      <w:tr w:rsidR="00197A02" w:rsidRPr="00197A02" w:rsidTr="00713181">
        <w:tc>
          <w:tcPr>
            <w:tcW w:w="3190" w:type="dxa"/>
            <w:shd w:val="clear" w:color="auto" w:fill="auto"/>
            <w:vAlign w:val="center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6415.37</w:t>
            </w:r>
          </w:p>
        </w:tc>
        <w:tc>
          <w:tcPr>
            <w:tcW w:w="3191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16698.19</w:t>
            </w:r>
          </w:p>
        </w:tc>
      </w:tr>
      <w:tr w:rsidR="00197A02" w:rsidRPr="00197A02" w:rsidTr="00713181">
        <w:tc>
          <w:tcPr>
            <w:tcW w:w="3190" w:type="dxa"/>
            <w:shd w:val="clear" w:color="auto" w:fill="auto"/>
            <w:vAlign w:val="center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6414.01</w:t>
            </w:r>
          </w:p>
        </w:tc>
        <w:tc>
          <w:tcPr>
            <w:tcW w:w="3191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16697.56</w:t>
            </w:r>
          </w:p>
        </w:tc>
      </w:tr>
      <w:tr w:rsidR="00197A02" w:rsidRPr="00197A02" w:rsidTr="00713181">
        <w:tc>
          <w:tcPr>
            <w:tcW w:w="3190" w:type="dxa"/>
            <w:shd w:val="clear" w:color="auto" w:fill="auto"/>
            <w:vAlign w:val="center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6414.85</w:t>
            </w:r>
          </w:p>
        </w:tc>
        <w:tc>
          <w:tcPr>
            <w:tcW w:w="3191" w:type="dxa"/>
            <w:shd w:val="clear" w:color="auto" w:fill="auto"/>
          </w:tcPr>
          <w:p w:rsidR="00197A02" w:rsidRPr="00197A02" w:rsidRDefault="00197A02" w:rsidP="00197A0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97A02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16695.74</w:t>
            </w:r>
          </w:p>
        </w:tc>
      </w:tr>
    </w:tbl>
    <w:p w:rsidR="00197A02" w:rsidRPr="00197A02" w:rsidRDefault="00197A02" w:rsidP="00197A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197A02" w:rsidRPr="00197A02" w:rsidRDefault="00197A02" w:rsidP="00197A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Герцена, в районе магазина "Ермолинские полуфабрикаты";</w:t>
      </w:r>
    </w:p>
    <w:p w:rsidR="00197A02" w:rsidRPr="00197A02" w:rsidRDefault="00197A02" w:rsidP="00197A0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197A02" w:rsidRPr="00197A02" w:rsidRDefault="00197A02" w:rsidP="00197A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197A02" w:rsidRPr="00197A02" w:rsidRDefault="00197A02" w:rsidP="00197A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805 (восемьсот пять) рублей 21 копейка;</w:t>
      </w:r>
    </w:p>
    <w:p w:rsidR="00197A02" w:rsidRPr="00197A02" w:rsidRDefault="00197A02" w:rsidP="00197A02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197A02" w:rsidRPr="00197A02" w:rsidRDefault="00197A02" w:rsidP="00197A0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197A02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Размер задатка 161 (сто шестьдесят один) рубль</w:t>
      </w:r>
      <w:r w:rsidRPr="00197A02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197A02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копеек.</w:t>
      </w:r>
    </w:p>
    <w:p w:rsidR="00F11513" w:rsidRPr="00197A02" w:rsidRDefault="00197A02" w:rsidP="00197A02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97A02">
        <w:rPr>
          <w:lang w:val="ru-RU"/>
        </w:rPr>
        <w:t xml:space="preserve">         </w:t>
      </w:r>
      <w:r w:rsidRPr="00197A02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197A02">
        <w:rPr>
          <w:rFonts w:ascii="Times New Roman" w:hAnsi="Times New Roman" w:cs="Times New Roman"/>
        </w:rPr>
        <w:t>139 календарных дней (с 15.04.2017 г. по 31.08.2017 г.)</w:t>
      </w:r>
      <w:r w:rsidRPr="00197A02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197A02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197A02" w:rsidRPr="003D503E" w:rsidRDefault="00197A02" w:rsidP="00197A0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97A02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197A0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14.03.2017 г. 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97A02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7A02" w:rsidRPr="003D503E" w:rsidRDefault="00197A02" w:rsidP="00197A0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00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8C6CB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BE" w:rsidRPr="00F11513" w:rsidRDefault="008C6CBE" w:rsidP="008C6CB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8C6CB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BE" w:rsidRPr="00F11513" w:rsidRDefault="008C6CBE" w:rsidP="008C6CB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B42550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4255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42550" w:rsidRDefault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550" w:rsidRPr="00B42550" w:rsidRDefault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10069,21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B42550" w:rsidRPr="00B42550" w:rsidRDefault="00B42550" w:rsidP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B42550">
              <w:rPr>
                <w:rFonts w:ascii="Times New Roman" w:eastAsia="Times New Roman" w:hAnsi="Times New Roman" w:cs="Times New Roman"/>
                <w:color w:val="auto"/>
                <w:szCs w:val="28"/>
              </w:rPr>
              <w:t>ООО «Золотой колосс»</w:t>
            </w:r>
          </w:p>
          <w:p w:rsidR="00F11513" w:rsidRDefault="00B42550" w:rsidP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B42550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Потапов Сергей Иванович</w:t>
            </w:r>
          </w:p>
          <w:p w:rsidR="00B42550" w:rsidRDefault="00B42550" w:rsidP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B42550" w:rsidRDefault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B42550" w:rsidRDefault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0" w:name="_Hlk479162422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10093,21</w:t>
            </w:r>
            <w:bookmarkEnd w:id="0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B425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1" w:name="_Hlk479162357"/>
            <w:r w:rsidRPr="00B42550">
              <w:rPr>
                <w:rFonts w:ascii="Times New Roman" w:eastAsia="Times New Roman" w:hAnsi="Times New Roman" w:cs="Times New Roman"/>
                <w:color w:val="auto"/>
              </w:rPr>
              <w:t>ООО «Золотой колосс»</w:t>
            </w:r>
          </w:p>
          <w:bookmarkEnd w:id="1"/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B42550" w:rsidRDefault="00F11513" w:rsidP="00B42550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="00B42550">
        <w:rPr>
          <w:rFonts w:ascii="Times New Roman" w:eastAsia="Times New Roman" w:hAnsi="Times New Roman" w:cs="Times New Roman"/>
          <w:b/>
          <w:color w:val="auto"/>
          <w:szCs w:val="28"/>
        </w:rPr>
        <w:t>участника)</w:t>
      </w:r>
      <w:r w:rsidR="00B42550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="00B42550" w:rsidRPr="00B344BB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42550" w:rsidRPr="00B344BB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B42550" w:rsidRPr="00B42550">
        <w:rPr>
          <w:rFonts w:ascii="Times New Roman" w:eastAsia="Times New Roman" w:hAnsi="Times New Roman" w:cs="Times New Roman"/>
          <w:color w:val="auto"/>
          <w:szCs w:val="28"/>
          <w:u w:val="single"/>
        </w:rPr>
        <w:t>ООО «Золотой колосс»</w:t>
      </w:r>
      <w:r w:rsidR="00B42550">
        <w:rPr>
          <w:rFonts w:ascii="Times New Roman" w:eastAsia="Times New Roman" w:hAnsi="Times New Roman" w:cs="Times New Roman"/>
          <w:color w:val="auto"/>
          <w:u w:val="single"/>
        </w:rPr>
        <w:t>_________________________________</w:t>
      </w:r>
    </w:p>
    <w:p w:rsidR="00B42550" w:rsidRDefault="00B42550" w:rsidP="00B42550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B42550" w:rsidRDefault="00B42550" w:rsidP="00B42550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 w:rsidRPr="00B42550">
        <w:t xml:space="preserve"> 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446442, Самарская область, г.Кинель, п.г.т.Усть-Кинельский, ул.Элитная, 1А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B42550" w:rsidRDefault="00B42550" w:rsidP="00B42550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B42550" w:rsidRDefault="00B42550" w:rsidP="00B42550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,сделавшего предпоследнее предложение: </w:t>
      </w:r>
      <w:bookmarkStart w:id="2" w:name="_Hlk479162378"/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</w:t>
      </w:r>
      <w:r w:rsidR="0097356E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Луначарского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, 1</w:t>
      </w:r>
      <w:r w:rsidR="0097356E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8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bookmarkStart w:id="3" w:name="_GoBack"/>
      <w:bookmarkEnd w:id="2"/>
      <w:bookmarkEnd w:id="3"/>
    </w:p>
    <w:p w:rsidR="00B42550" w:rsidRDefault="00B42550" w:rsidP="00B42550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</w:p>
    <w:p w:rsidR="00F11513" w:rsidRDefault="00B42550" w:rsidP="00B42550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B4255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10093,21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десять тысяч девяносто три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21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копе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йка</w:t>
      </w: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806" w:rsidRDefault="009E6806">
      <w:r>
        <w:separator/>
      </w:r>
    </w:p>
  </w:endnote>
  <w:endnote w:type="continuationSeparator" w:id="0">
    <w:p w:rsidR="009E6806" w:rsidRDefault="009E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806" w:rsidRDefault="009E6806"/>
  </w:footnote>
  <w:footnote w:type="continuationSeparator" w:id="0">
    <w:p w:rsidR="009E6806" w:rsidRDefault="009E68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52F86"/>
    <w:rsid w:val="00110048"/>
    <w:rsid w:val="001373A2"/>
    <w:rsid w:val="00197A02"/>
    <w:rsid w:val="001C1460"/>
    <w:rsid w:val="001C7B19"/>
    <w:rsid w:val="002126D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7E163A"/>
    <w:rsid w:val="00832057"/>
    <w:rsid w:val="00866514"/>
    <w:rsid w:val="00880401"/>
    <w:rsid w:val="008B3449"/>
    <w:rsid w:val="008C6CBE"/>
    <w:rsid w:val="00903E07"/>
    <w:rsid w:val="00914798"/>
    <w:rsid w:val="0097356E"/>
    <w:rsid w:val="009B0B9C"/>
    <w:rsid w:val="009D4C50"/>
    <w:rsid w:val="009E6806"/>
    <w:rsid w:val="00A03B89"/>
    <w:rsid w:val="00A635D0"/>
    <w:rsid w:val="00A6389A"/>
    <w:rsid w:val="00A66F6A"/>
    <w:rsid w:val="00AA2C3D"/>
    <w:rsid w:val="00B42550"/>
    <w:rsid w:val="00BC2483"/>
    <w:rsid w:val="00BC6252"/>
    <w:rsid w:val="00C11AD1"/>
    <w:rsid w:val="00CB4D23"/>
    <w:rsid w:val="00CE4271"/>
    <w:rsid w:val="00D33082"/>
    <w:rsid w:val="00D41878"/>
    <w:rsid w:val="00DB1AED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9188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2017-04-05T09:32:00Z</dcterms:created>
  <dcterms:modified xsi:type="dcterms:W3CDTF">2017-04-05T09:32:00Z</dcterms:modified>
</cp:coreProperties>
</file>